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F41" w:rsidRPr="00530A9A" w:rsidRDefault="007677C8" w:rsidP="008E1F4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2024</w:t>
      </w:r>
      <w:r w:rsidR="0065224E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25 уч.</w:t>
      </w:r>
      <w:r w:rsidR="00E63B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794A">
        <w:rPr>
          <w:rFonts w:ascii="Times New Roman" w:hAnsi="Times New Roman" w:cs="Times New Roman"/>
          <w:b/>
          <w:sz w:val="24"/>
          <w:szCs w:val="24"/>
        </w:rPr>
        <w:t>г.</w:t>
      </w:r>
    </w:p>
    <w:p w:rsidR="00794EF7" w:rsidRDefault="00794EF7" w:rsidP="00530A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 в</w:t>
      </w:r>
      <w:r w:rsidRPr="00530A9A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  <w:r w:rsidR="0065224E">
        <w:rPr>
          <w:rFonts w:ascii="Times New Roman" w:hAnsi="Times New Roman" w:cs="Times New Roman"/>
          <w:b/>
          <w:sz w:val="24"/>
          <w:szCs w:val="24"/>
        </w:rPr>
        <w:t>по т</w:t>
      </w:r>
      <w:r>
        <w:rPr>
          <w:rFonts w:ascii="Times New Roman" w:hAnsi="Times New Roman" w:cs="Times New Roman"/>
          <w:b/>
          <w:sz w:val="24"/>
          <w:szCs w:val="24"/>
        </w:rPr>
        <w:t>руду (технологии)</w:t>
      </w:r>
    </w:p>
    <w:p w:rsidR="00794EF7" w:rsidRDefault="00794EF7" w:rsidP="00530A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65224E">
        <w:rPr>
          <w:rFonts w:ascii="Times New Roman" w:hAnsi="Times New Roman" w:cs="Times New Roman"/>
          <w:b/>
          <w:sz w:val="24"/>
          <w:szCs w:val="24"/>
        </w:rPr>
        <w:t>-й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A9A">
        <w:rPr>
          <w:rFonts w:ascii="Times New Roman" w:hAnsi="Times New Roman" w:cs="Times New Roman"/>
          <w:b/>
          <w:sz w:val="24"/>
          <w:szCs w:val="24"/>
        </w:rPr>
        <w:t xml:space="preserve">класс </w:t>
      </w:r>
    </w:p>
    <w:p w:rsidR="00E63B27" w:rsidRDefault="00530A9A" w:rsidP="00530A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A9A">
        <w:rPr>
          <w:rFonts w:ascii="Times New Roman" w:hAnsi="Times New Roman" w:cs="Times New Roman"/>
          <w:b/>
          <w:sz w:val="24"/>
          <w:szCs w:val="24"/>
        </w:rPr>
        <w:t>Ответы</w:t>
      </w:r>
      <w:r w:rsidR="00794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A9A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 xml:space="preserve">а тестовые задания </w:t>
      </w:r>
    </w:p>
    <w:p w:rsidR="00D119AD" w:rsidRDefault="00D119AD" w:rsidP="00530A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8895"/>
      </w:tblGrid>
      <w:tr w:rsidR="00E63B27" w:rsidRPr="00E63B27" w:rsidTr="0065224E">
        <w:trPr>
          <w:jc w:val="center"/>
        </w:trPr>
        <w:tc>
          <w:tcPr>
            <w:tcW w:w="675" w:type="dxa"/>
          </w:tcPr>
          <w:p w:rsidR="00E63B27" w:rsidRPr="00E63B27" w:rsidRDefault="001A166F" w:rsidP="00E63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B27" w:rsidRPr="00E63B2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</w:t>
            </w:r>
          </w:p>
        </w:tc>
        <w:tc>
          <w:tcPr>
            <w:tcW w:w="8895" w:type="dxa"/>
          </w:tcPr>
          <w:p w:rsidR="00E63B27" w:rsidRPr="00E63B27" w:rsidRDefault="000B0430" w:rsidP="00E63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63B27" w:rsidRPr="00E63B27">
              <w:rPr>
                <w:rFonts w:ascii="Times New Roman" w:hAnsi="Times New Roman" w:cs="Times New Roman"/>
                <w:sz w:val="24"/>
                <w:szCs w:val="24"/>
              </w:rPr>
              <w:t>оверхностный слой материала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 xml:space="preserve">Сверление 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6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Сверлильный, токарный, фрезерный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7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 xml:space="preserve">Реечная 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8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9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10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Сталь конструкционная углеродистая качественная. Содержание углерода 0,45</w:t>
            </w:r>
            <w:r w:rsidR="000B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11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12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Наибольший диаметр устанавливаемой фрезы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13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14</w:t>
            </w:r>
          </w:p>
        </w:tc>
        <w:tc>
          <w:tcPr>
            <w:tcW w:w="8895" w:type="dxa"/>
          </w:tcPr>
          <w:p w:rsidR="00E63B27" w:rsidRPr="00E63B27" w:rsidRDefault="000B0430" w:rsidP="00E63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</w:t>
            </w:r>
            <w:r w:rsidR="00E63B27" w:rsidRPr="00E6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 одна из систем поиска новых идей, предложенная швейцарским астрофизиком Фрицем </w:t>
            </w:r>
            <w:proofErr w:type="spellStart"/>
            <w:r w:rsidR="00E63B27" w:rsidRPr="00E6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Цвикки</w:t>
            </w:r>
            <w:proofErr w:type="spellEnd"/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15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а, </w:t>
            </w:r>
            <w:proofErr w:type="gramStart"/>
            <w:r w:rsidRPr="00E6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proofErr w:type="gramEnd"/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16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17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18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19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E63B27" w:rsidRPr="00E63B27" w:rsidTr="0065224E">
        <w:trPr>
          <w:jc w:val="center"/>
        </w:trPr>
        <w:tc>
          <w:tcPr>
            <w:tcW w:w="675" w:type="dxa"/>
            <w:vAlign w:val="center"/>
          </w:tcPr>
          <w:p w:rsidR="00E63B27" w:rsidRPr="0065224E" w:rsidRDefault="0065224E" w:rsidP="0065224E">
            <w:pPr>
              <w:tabs>
                <w:tab w:val="left" w:pos="1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20</w:t>
            </w:r>
          </w:p>
        </w:tc>
        <w:tc>
          <w:tcPr>
            <w:tcW w:w="8895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</w:tbl>
    <w:p w:rsidR="00E63B27" w:rsidRPr="00E63B27" w:rsidRDefault="00E63B27" w:rsidP="002C5E9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4"/>
        </w:rPr>
      </w:pPr>
    </w:p>
    <w:p w:rsidR="007520E4" w:rsidRDefault="002C5E96" w:rsidP="002C5E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E96">
        <w:rPr>
          <w:rFonts w:ascii="Times New Roman" w:hAnsi="Times New Roman" w:cs="Times New Roman"/>
          <w:b/>
          <w:sz w:val="24"/>
          <w:szCs w:val="24"/>
        </w:rPr>
        <w:t>Критерии оценивания творческого задания с развёрнутым ответом</w:t>
      </w:r>
    </w:p>
    <w:p w:rsidR="00E63B27" w:rsidRPr="00E63B27" w:rsidRDefault="00E63B27" w:rsidP="002C5E96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4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046"/>
        <w:gridCol w:w="1560"/>
      </w:tblGrid>
      <w:tr w:rsidR="00E63B27" w:rsidRPr="00E63B27" w:rsidTr="00E63B27">
        <w:tc>
          <w:tcPr>
            <w:tcW w:w="8046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(допускаются иные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3B27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формулировки ответа)</w:t>
            </w:r>
          </w:p>
        </w:tc>
        <w:tc>
          <w:tcPr>
            <w:tcW w:w="1560" w:type="dxa"/>
          </w:tcPr>
          <w:p w:rsidR="00E63B27" w:rsidRPr="00E63B27" w:rsidRDefault="00E63B27" w:rsidP="00DF6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E63B27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  <w:p w:rsidR="00E63B27" w:rsidRPr="00E63B27" w:rsidRDefault="00E63B27" w:rsidP="00DF6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E63B27" w:rsidRPr="00E63B27" w:rsidTr="00E63B27">
        <w:tc>
          <w:tcPr>
            <w:tcW w:w="8046" w:type="dxa"/>
          </w:tcPr>
          <w:p w:rsidR="00E63B27" w:rsidRPr="00E63B27" w:rsidRDefault="00E63B27" w:rsidP="00DF6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1. Выполнение эскиза изделия:</w:t>
            </w:r>
          </w:p>
          <w:p w:rsidR="00E63B27" w:rsidRPr="00E63B27" w:rsidRDefault="000B0430" w:rsidP="00DF6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E63B27" w:rsidRPr="00E63B27">
              <w:rPr>
                <w:rFonts w:ascii="Times New Roman" w:hAnsi="Times New Roman" w:cs="Times New Roman"/>
                <w:sz w:val="24"/>
                <w:szCs w:val="24"/>
              </w:rPr>
              <w:t xml:space="preserve"> указание на эскизе штрихпунктирной (осевой) линии, выносных и размерных линий;</w:t>
            </w:r>
          </w:p>
          <w:p w:rsidR="00E63B27" w:rsidRPr="00E63B27" w:rsidRDefault="000B0430" w:rsidP="00DF6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E63B27" w:rsidRPr="00E63B27">
              <w:rPr>
                <w:rFonts w:ascii="Times New Roman" w:hAnsi="Times New Roman" w:cs="Times New Roman"/>
                <w:sz w:val="24"/>
                <w:szCs w:val="24"/>
              </w:rPr>
              <w:t xml:space="preserve"> указание на эскизе габаритных размеров </w:t>
            </w:r>
          </w:p>
        </w:tc>
        <w:tc>
          <w:tcPr>
            <w:tcW w:w="1560" w:type="dxa"/>
          </w:tcPr>
          <w:p w:rsidR="00E63B27" w:rsidRPr="00E63B27" w:rsidRDefault="00E63B27" w:rsidP="00DF6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E63B27" w:rsidRPr="00E63B27" w:rsidTr="00E63B27">
        <w:tc>
          <w:tcPr>
            <w:tcW w:w="8046" w:type="dxa"/>
          </w:tcPr>
          <w:p w:rsidR="00E63B27" w:rsidRPr="00E63B27" w:rsidRDefault="00E63B27" w:rsidP="00427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2. Материал изготовления</w:t>
            </w:r>
            <w:r w:rsidR="000B0430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 xml:space="preserve">древесина. </w:t>
            </w:r>
          </w:p>
          <w:p w:rsidR="00E63B27" w:rsidRPr="00E63B27" w:rsidRDefault="00E63B27" w:rsidP="00427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Выбор способ</w:t>
            </w:r>
            <w:r w:rsidR="000B04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изготовления изделия: ручной, </w:t>
            </w:r>
            <w:r w:rsidR="000B0430">
              <w:rPr>
                <w:rFonts w:ascii="Times New Roman" w:hAnsi="Times New Roman" w:cs="Times New Roman"/>
                <w:sz w:val="24"/>
                <w:szCs w:val="24"/>
              </w:rPr>
              <w:t>механический</w:t>
            </w:r>
          </w:p>
        </w:tc>
        <w:tc>
          <w:tcPr>
            <w:tcW w:w="1560" w:type="dxa"/>
          </w:tcPr>
          <w:p w:rsidR="00E63B27" w:rsidRPr="00E63B27" w:rsidRDefault="00E63B27" w:rsidP="00DF6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E63B27" w:rsidRPr="00E63B27" w:rsidTr="00E63B27">
        <w:tc>
          <w:tcPr>
            <w:tcW w:w="8046" w:type="dxa"/>
          </w:tcPr>
          <w:p w:rsidR="00E63B27" w:rsidRPr="00E63B27" w:rsidRDefault="00E63B27" w:rsidP="0079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3. Название технологических операций:</w:t>
            </w:r>
          </w:p>
          <w:p w:rsidR="00E63B27" w:rsidRPr="00E63B27" w:rsidRDefault="000B0430" w:rsidP="0079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 разметка,</w:t>
            </w:r>
          </w:p>
          <w:p w:rsidR="00E63B27" w:rsidRPr="00E63B27" w:rsidRDefault="000B0430" w:rsidP="00823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 пиление,</w:t>
            </w:r>
          </w:p>
          <w:p w:rsidR="00E63B27" w:rsidRPr="00E63B27" w:rsidRDefault="000B0430" w:rsidP="00823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E63B27" w:rsidRPr="00E63B27">
              <w:rPr>
                <w:rFonts w:ascii="Times New Roman" w:hAnsi="Times New Roman" w:cs="Times New Roman"/>
                <w:sz w:val="24"/>
                <w:szCs w:val="24"/>
              </w:rPr>
              <w:t xml:space="preserve"> сверление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63B27" w:rsidRPr="00E63B27" w:rsidRDefault="000B0430" w:rsidP="00823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E63B27" w:rsidRPr="00E63B2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60" w:type="dxa"/>
          </w:tcPr>
          <w:p w:rsidR="00E63B27" w:rsidRPr="00E63B27" w:rsidRDefault="00E63B27" w:rsidP="00DF6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E63B27" w:rsidRPr="00E63B27" w:rsidTr="00E63B27">
        <w:tc>
          <w:tcPr>
            <w:tcW w:w="8046" w:type="dxa"/>
          </w:tcPr>
          <w:p w:rsidR="00E63B27" w:rsidRPr="00E63B27" w:rsidRDefault="00E63B27" w:rsidP="00A3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 xml:space="preserve">4. Оборудование, станки, инструменты и приспособления, необходимые для изготовления изделий: </w:t>
            </w:r>
          </w:p>
          <w:p w:rsidR="00E63B27" w:rsidRPr="00E63B27" w:rsidRDefault="000B0430" w:rsidP="00A3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E63B27" w:rsidRPr="00E63B27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механическая обработка: сверлильный станок,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E63B27" w:rsidRPr="00E63B27">
              <w:rPr>
                <w:rFonts w:ascii="Times New Roman" w:hAnsi="Times New Roman" w:cs="Times New Roman"/>
                <w:sz w:val="24"/>
                <w:szCs w:val="24"/>
              </w:rPr>
              <w:t>рла;</w:t>
            </w:r>
          </w:p>
          <w:p w:rsidR="00E63B27" w:rsidRPr="00E63B27" w:rsidRDefault="000B0430" w:rsidP="00D11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E63B27" w:rsidRPr="00E63B27">
              <w:rPr>
                <w:rFonts w:ascii="Times New Roman" w:hAnsi="Times New Roman" w:cs="Times New Roman"/>
                <w:sz w:val="24"/>
                <w:szCs w:val="24"/>
              </w:rPr>
              <w:t xml:space="preserve"> ручная обработка: столярный верстак, циркуль, карандаш, линейка, столярный угольник, рейсмус, киянка, ножовка, лобзик, напильники, шлифовальная шкурка, выпиловочный столик.</w:t>
            </w:r>
            <w:proofErr w:type="gramEnd"/>
          </w:p>
          <w:p w:rsidR="00E63B27" w:rsidRPr="00E63B27" w:rsidRDefault="00E63B27" w:rsidP="002C5E9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Примечание. Если перечислено около 90</w:t>
            </w:r>
            <w:r w:rsidR="000B04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63B27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  <w:p w:rsidR="00E63B27" w:rsidRPr="00E63B27" w:rsidRDefault="00E63B27" w:rsidP="002C5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i/>
                <w:sz w:val="24"/>
                <w:szCs w:val="24"/>
              </w:rPr>
              <w:t>инструментов и приспособлений</w:t>
            </w:r>
            <w:r w:rsidR="000B043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E63B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ставить 2 балла</w:t>
            </w:r>
          </w:p>
        </w:tc>
        <w:tc>
          <w:tcPr>
            <w:tcW w:w="1560" w:type="dxa"/>
          </w:tcPr>
          <w:p w:rsidR="00E63B27" w:rsidRPr="00E63B27" w:rsidRDefault="00E63B27" w:rsidP="00DF6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E63B27" w:rsidRPr="00E63B27" w:rsidTr="00E63B27">
        <w:tc>
          <w:tcPr>
            <w:tcW w:w="8046" w:type="dxa"/>
          </w:tcPr>
          <w:p w:rsidR="00E63B27" w:rsidRPr="00E63B27" w:rsidRDefault="00E63B27" w:rsidP="00E63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5. Вид отделк</w:t>
            </w:r>
            <w:r w:rsidR="000B0430">
              <w:rPr>
                <w:rFonts w:ascii="Times New Roman" w:hAnsi="Times New Roman" w:cs="Times New Roman"/>
                <w:sz w:val="24"/>
                <w:szCs w:val="24"/>
              </w:rPr>
              <w:t>и: шлифование наждачной бумагой</w:t>
            </w:r>
          </w:p>
        </w:tc>
        <w:tc>
          <w:tcPr>
            <w:tcW w:w="1560" w:type="dxa"/>
          </w:tcPr>
          <w:p w:rsidR="00E63B27" w:rsidRPr="00E63B27" w:rsidRDefault="00E63B27" w:rsidP="00DF6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E63B27" w:rsidRPr="00E63B27" w:rsidTr="00E63B27">
        <w:tc>
          <w:tcPr>
            <w:tcW w:w="8046" w:type="dxa"/>
          </w:tcPr>
          <w:p w:rsidR="00E63B27" w:rsidRPr="00E63B27" w:rsidRDefault="00E63B27" w:rsidP="002C5E96">
            <w:pPr>
              <w:tabs>
                <w:tab w:val="left" w:pos="49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Итого </w:t>
            </w:r>
          </w:p>
        </w:tc>
        <w:tc>
          <w:tcPr>
            <w:tcW w:w="1560" w:type="dxa"/>
          </w:tcPr>
          <w:p w:rsidR="00E63B27" w:rsidRPr="00E63B27" w:rsidRDefault="00E63B27" w:rsidP="00DF6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7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</w:tbl>
    <w:p w:rsidR="00DF62B5" w:rsidRPr="001E1528" w:rsidRDefault="00DF62B5" w:rsidP="00E63B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DF62B5" w:rsidRPr="001E1528" w:rsidSect="00E63B27">
      <w:pgSz w:w="11906" w:h="16838"/>
      <w:pgMar w:top="851" w:right="851" w:bottom="851" w:left="1701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AB8" w:rsidRDefault="00FA6AB8" w:rsidP="00DD25A3">
      <w:pPr>
        <w:spacing w:after="0" w:line="240" w:lineRule="auto"/>
      </w:pPr>
      <w:r>
        <w:separator/>
      </w:r>
    </w:p>
  </w:endnote>
  <w:endnote w:type="continuationSeparator" w:id="0">
    <w:p w:rsidR="00FA6AB8" w:rsidRDefault="00FA6AB8" w:rsidP="00DD2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AB8" w:rsidRDefault="00FA6AB8" w:rsidP="00DD25A3">
      <w:pPr>
        <w:spacing w:after="0" w:line="240" w:lineRule="auto"/>
      </w:pPr>
      <w:r>
        <w:separator/>
      </w:r>
    </w:p>
  </w:footnote>
  <w:footnote w:type="continuationSeparator" w:id="0">
    <w:p w:rsidR="00FA6AB8" w:rsidRDefault="00FA6AB8" w:rsidP="00DD2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56323"/>
    <w:multiLevelType w:val="hybridMultilevel"/>
    <w:tmpl w:val="09A20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F519EB"/>
    <w:multiLevelType w:val="hybridMultilevel"/>
    <w:tmpl w:val="42148770"/>
    <w:lvl w:ilvl="0" w:tplc="24089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5A3"/>
    <w:rsid w:val="000014FC"/>
    <w:rsid w:val="000029A8"/>
    <w:rsid w:val="00020A2A"/>
    <w:rsid w:val="00084FB1"/>
    <w:rsid w:val="000926FB"/>
    <w:rsid w:val="000961F2"/>
    <w:rsid w:val="000A0B38"/>
    <w:rsid w:val="000B0430"/>
    <w:rsid w:val="000F5116"/>
    <w:rsid w:val="00102118"/>
    <w:rsid w:val="00130848"/>
    <w:rsid w:val="00131065"/>
    <w:rsid w:val="00135AE9"/>
    <w:rsid w:val="001A124C"/>
    <w:rsid w:val="001A166F"/>
    <w:rsid w:val="001E1528"/>
    <w:rsid w:val="001F7E81"/>
    <w:rsid w:val="002162CE"/>
    <w:rsid w:val="002305BD"/>
    <w:rsid w:val="002541C7"/>
    <w:rsid w:val="0026526C"/>
    <w:rsid w:val="002718CF"/>
    <w:rsid w:val="00273F99"/>
    <w:rsid w:val="00281E13"/>
    <w:rsid w:val="00294612"/>
    <w:rsid w:val="002C0A2B"/>
    <w:rsid w:val="002C4118"/>
    <w:rsid w:val="002C5E96"/>
    <w:rsid w:val="002C6DAC"/>
    <w:rsid w:val="002D0A99"/>
    <w:rsid w:val="002F06EE"/>
    <w:rsid w:val="002F6BCA"/>
    <w:rsid w:val="002F7246"/>
    <w:rsid w:val="00314B48"/>
    <w:rsid w:val="00334FB2"/>
    <w:rsid w:val="00340AEB"/>
    <w:rsid w:val="00363D9E"/>
    <w:rsid w:val="00383C4A"/>
    <w:rsid w:val="003B0B66"/>
    <w:rsid w:val="003B1700"/>
    <w:rsid w:val="003B498C"/>
    <w:rsid w:val="003C74F2"/>
    <w:rsid w:val="003D36BD"/>
    <w:rsid w:val="003D7F5D"/>
    <w:rsid w:val="00400C8A"/>
    <w:rsid w:val="00424D86"/>
    <w:rsid w:val="0042717D"/>
    <w:rsid w:val="00431A4A"/>
    <w:rsid w:val="00436B44"/>
    <w:rsid w:val="004442F6"/>
    <w:rsid w:val="0047705B"/>
    <w:rsid w:val="004F774D"/>
    <w:rsid w:val="00516920"/>
    <w:rsid w:val="00530A9A"/>
    <w:rsid w:val="00540026"/>
    <w:rsid w:val="005442FF"/>
    <w:rsid w:val="00552AF5"/>
    <w:rsid w:val="00562ADB"/>
    <w:rsid w:val="005A2BE8"/>
    <w:rsid w:val="005A7EE3"/>
    <w:rsid w:val="005B0D23"/>
    <w:rsid w:val="005C4914"/>
    <w:rsid w:val="005E1257"/>
    <w:rsid w:val="005E6484"/>
    <w:rsid w:val="00624120"/>
    <w:rsid w:val="0063261F"/>
    <w:rsid w:val="006503C9"/>
    <w:rsid w:val="0065224E"/>
    <w:rsid w:val="00666CA1"/>
    <w:rsid w:val="006A4CE0"/>
    <w:rsid w:val="006D64D8"/>
    <w:rsid w:val="006E7740"/>
    <w:rsid w:val="006F1A87"/>
    <w:rsid w:val="0070410E"/>
    <w:rsid w:val="00721C5C"/>
    <w:rsid w:val="00736E96"/>
    <w:rsid w:val="00746622"/>
    <w:rsid w:val="007520E4"/>
    <w:rsid w:val="007526E4"/>
    <w:rsid w:val="007677C8"/>
    <w:rsid w:val="00776CC0"/>
    <w:rsid w:val="0078794A"/>
    <w:rsid w:val="00791531"/>
    <w:rsid w:val="00794EF7"/>
    <w:rsid w:val="007974CB"/>
    <w:rsid w:val="007979DC"/>
    <w:rsid w:val="007A51FE"/>
    <w:rsid w:val="007B2795"/>
    <w:rsid w:val="007C14D9"/>
    <w:rsid w:val="007C47AA"/>
    <w:rsid w:val="007F3FC2"/>
    <w:rsid w:val="00823553"/>
    <w:rsid w:val="0084749C"/>
    <w:rsid w:val="008543F2"/>
    <w:rsid w:val="00865FD4"/>
    <w:rsid w:val="008B5C81"/>
    <w:rsid w:val="008C46DC"/>
    <w:rsid w:val="008C77C9"/>
    <w:rsid w:val="008D34EF"/>
    <w:rsid w:val="008E1F41"/>
    <w:rsid w:val="008E4DB1"/>
    <w:rsid w:val="008E73BE"/>
    <w:rsid w:val="008F182E"/>
    <w:rsid w:val="00903507"/>
    <w:rsid w:val="009104B8"/>
    <w:rsid w:val="00930802"/>
    <w:rsid w:val="00931630"/>
    <w:rsid w:val="0094082E"/>
    <w:rsid w:val="00942E60"/>
    <w:rsid w:val="0095681F"/>
    <w:rsid w:val="00975ED1"/>
    <w:rsid w:val="00983F6A"/>
    <w:rsid w:val="009878D4"/>
    <w:rsid w:val="00996B52"/>
    <w:rsid w:val="009A6A93"/>
    <w:rsid w:val="009C5161"/>
    <w:rsid w:val="009D0099"/>
    <w:rsid w:val="009D4DD7"/>
    <w:rsid w:val="009F038E"/>
    <w:rsid w:val="00A11A7A"/>
    <w:rsid w:val="00A11E87"/>
    <w:rsid w:val="00A3602D"/>
    <w:rsid w:val="00A371B6"/>
    <w:rsid w:val="00A4386B"/>
    <w:rsid w:val="00A46CAE"/>
    <w:rsid w:val="00A47826"/>
    <w:rsid w:val="00A51E2F"/>
    <w:rsid w:val="00AB528F"/>
    <w:rsid w:val="00AC451C"/>
    <w:rsid w:val="00B04B9B"/>
    <w:rsid w:val="00B162EA"/>
    <w:rsid w:val="00B21D40"/>
    <w:rsid w:val="00B23BEF"/>
    <w:rsid w:val="00B3644B"/>
    <w:rsid w:val="00B4134B"/>
    <w:rsid w:val="00B417A4"/>
    <w:rsid w:val="00B43570"/>
    <w:rsid w:val="00B440B5"/>
    <w:rsid w:val="00B5328D"/>
    <w:rsid w:val="00B80448"/>
    <w:rsid w:val="00B9738F"/>
    <w:rsid w:val="00BB7D73"/>
    <w:rsid w:val="00BF03BB"/>
    <w:rsid w:val="00BF72E5"/>
    <w:rsid w:val="00C16417"/>
    <w:rsid w:val="00C53537"/>
    <w:rsid w:val="00C5379D"/>
    <w:rsid w:val="00C54061"/>
    <w:rsid w:val="00C60964"/>
    <w:rsid w:val="00CA21AF"/>
    <w:rsid w:val="00CF5CEC"/>
    <w:rsid w:val="00D119AD"/>
    <w:rsid w:val="00D15DF7"/>
    <w:rsid w:val="00D67961"/>
    <w:rsid w:val="00D77179"/>
    <w:rsid w:val="00D80E6C"/>
    <w:rsid w:val="00D82027"/>
    <w:rsid w:val="00D83403"/>
    <w:rsid w:val="00D83893"/>
    <w:rsid w:val="00DA4AE2"/>
    <w:rsid w:val="00DB325F"/>
    <w:rsid w:val="00DD25A3"/>
    <w:rsid w:val="00DE0C96"/>
    <w:rsid w:val="00DE3526"/>
    <w:rsid w:val="00DF62B5"/>
    <w:rsid w:val="00E052EA"/>
    <w:rsid w:val="00E161F6"/>
    <w:rsid w:val="00E21B06"/>
    <w:rsid w:val="00E24AA7"/>
    <w:rsid w:val="00E5423B"/>
    <w:rsid w:val="00E6064D"/>
    <w:rsid w:val="00E63B27"/>
    <w:rsid w:val="00E766F3"/>
    <w:rsid w:val="00E9699A"/>
    <w:rsid w:val="00EC4C8D"/>
    <w:rsid w:val="00ED36BD"/>
    <w:rsid w:val="00EF3A26"/>
    <w:rsid w:val="00F064C2"/>
    <w:rsid w:val="00F203F2"/>
    <w:rsid w:val="00F26FB1"/>
    <w:rsid w:val="00F329D6"/>
    <w:rsid w:val="00F35D79"/>
    <w:rsid w:val="00F369BE"/>
    <w:rsid w:val="00F45EA1"/>
    <w:rsid w:val="00F478D8"/>
    <w:rsid w:val="00F71B24"/>
    <w:rsid w:val="00F76729"/>
    <w:rsid w:val="00F947CC"/>
    <w:rsid w:val="00FA0B0F"/>
    <w:rsid w:val="00FA5E7F"/>
    <w:rsid w:val="00FA6AB8"/>
    <w:rsid w:val="00FC0BAE"/>
    <w:rsid w:val="00FD2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5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D25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D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25A3"/>
  </w:style>
  <w:style w:type="paragraph" w:styleId="a7">
    <w:name w:val="Balloon Text"/>
    <w:basedOn w:val="a"/>
    <w:link w:val="a8"/>
    <w:uiPriority w:val="99"/>
    <w:semiHidden/>
    <w:unhideWhenUsed/>
    <w:rsid w:val="00DD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25A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D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25A3"/>
  </w:style>
  <w:style w:type="character" w:styleId="ab">
    <w:name w:val="annotation reference"/>
    <w:basedOn w:val="a0"/>
    <w:uiPriority w:val="99"/>
    <w:semiHidden/>
    <w:unhideWhenUsed/>
    <w:rsid w:val="00363D9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63D9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63D9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63D9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63D9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Ольга Николаевна Растатурова</cp:lastModifiedBy>
  <cp:revision>59</cp:revision>
  <cp:lastPrinted>2024-10-25T11:33:00Z</cp:lastPrinted>
  <dcterms:created xsi:type="dcterms:W3CDTF">2018-06-12T20:07:00Z</dcterms:created>
  <dcterms:modified xsi:type="dcterms:W3CDTF">2024-10-25T11:34:00Z</dcterms:modified>
</cp:coreProperties>
</file>